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D9C" w:rsidRDefault="00571D9C" w:rsidP="00571D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2020-2021 EĞİTİM ÖĞRETİM YILI</w:t>
      </w:r>
    </w:p>
    <w:p w:rsidR="004C4A23" w:rsidRDefault="00571D9C" w:rsidP="00571D9C">
      <w:pPr>
        <w:jc w:val="center"/>
        <w:rPr>
          <w:rFonts w:ascii="Times New Roman" w:hAnsi="Times New Roman" w:cs="Times New Roman"/>
          <w:b/>
        </w:rPr>
      </w:pPr>
      <w:r w:rsidRPr="00571D9C">
        <w:rPr>
          <w:rFonts w:ascii="Times New Roman" w:hAnsi="Times New Roman" w:cs="Times New Roman"/>
          <w:b/>
        </w:rPr>
        <w:t>KORKUT MESLEKİ VE TEKNİK ANADOLU LİSESİ</w:t>
      </w:r>
    </w:p>
    <w:p w:rsidR="00ED7D9E" w:rsidRPr="00571D9C" w:rsidRDefault="00ED7D9E" w:rsidP="00571D9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Dönem I. Yazılı Sınav Programı</w:t>
      </w:r>
    </w:p>
    <w:tbl>
      <w:tblPr>
        <w:tblStyle w:val="TabloKlavuzu"/>
        <w:tblpPr w:leftFromText="141" w:rightFromText="141" w:vertAnchor="page" w:horzAnchor="margin" w:tblpXSpec="center" w:tblpY="2353"/>
        <w:tblW w:w="0" w:type="auto"/>
        <w:tblLook w:val="04A0" w:firstRow="1" w:lastRow="0" w:firstColumn="1" w:lastColumn="0" w:noHBand="0" w:noVBand="1"/>
      </w:tblPr>
      <w:tblGrid>
        <w:gridCol w:w="1853"/>
        <w:gridCol w:w="1535"/>
        <w:gridCol w:w="1535"/>
        <w:gridCol w:w="1535"/>
        <w:gridCol w:w="1536"/>
        <w:gridCol w:w="2037"/>
      </w:tblGrid>
      <w:tr w:rsidR="00571D9C" w:rsidTr="00FA6558">
        <w:tc>
          <w:tcPr>
            <w:tcW w:w="1853" w:type="dxa"/>
          </w:tcPr>
          <w:p w:rsidR="00571D9C" w:rsidRPr="00571D9C" w:rsidRDefault="00571D9C" w:rsidP="00571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9C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535" w:type="dxa"/>
          </w:tcPr>
          <w:p w:rsidR="00571D9C" w:rsidRPr="00571D9C" w:rsidRDefault="00571D9C" w:rsidP="00571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9C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535" w:type="dxa"/>
          </w:tcPr>
          <w:p w:rsidR="00571D9C" w:rsidRPr="00571D9C" w:rsidRDefault="00571D9C" w:rsidP="00571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9C">
              <w:rPr>
                <w:rFonts w:ascii="Times New Roman" w:hAnsi="Times New Roman" w:cs="Times New Roman"/>
                <w:b/>
                <w:sz w:val="20"/>
                <w:szCs w:val="20"/>
              </w:rPr>
              <w:t>9. SINIF</w:t>
            </w:r>
          </w:p>
        </w:tc>
        <w:tc>
          <w:tcPr>
            <w:tcW w:w="1535" w:type="dxa"/>
          </w:tcPr>
          <w:p w:rsidR="00571D9C" w:rsidRPr="00571D9C" w:rsidRDefault="00571D9C" w:rsidP="00571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9C">
              <w:rPr>
                <w:rFonts w:ascii="Times New Roman" w:hAnsi="Times New Roman" w:cs="Times New Roman"/>
                <w:b/>
                <w:sz w:val="20"/>
                <w:szCs w:val="20"/>
              </w:rPr>
              <w:t>10. SINIF</w:t>
            </w:r>
          </w:p>
        </w:tc>
        <w:tc>
          <w:tcPr>
            <w:tcW w:w="1536" w:type="dxa"/>
          </w:tcPr>
          <w:p w:rsidR="00571D9C" w:rsidRPr="00571D9C" w:rsidRDefault="00571D9C" w:rsidP="00571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9C">
              <w:rPr>
                <w:rFonts w:ascii="Times New Roman" w:hAnsi="Times New Roman" w:cs="Times New Roman"/>
                <w:b/>
                <w:sz w:val="20"/>
                <w:szCs w:val="20"/>
              </w:rPr>
              <w:t>11. SINIF</w:t>
            </w:r>
          </w:p>
        </w:tc>
        <w:tc>
          <w:tcPr>
            <w:tcW w:w="2037" w:type="dxa"/>
          </w:tcPr>
          <w:p w:rsidR="00571D9C" w:rsidRPr="00571D9C" w:rsidRDefault="00571D9C" w:rsidP="00571D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D9C">
              <w:rPr>
                <w:rFonts w:ascii="Times New Roman" w:hAnsi="Times New Roman" w:cs="Times New Roman"/>
                <w:b/>
                <w:sz w:val="20"/>
                <w:szCs w:val="20"/>
              </w:rPr>
              <w:t>12. SINIF</w:t>
            </w:r>
          </w:p>
        </w:tc>
      </w:tr>
      <w:tr w:rsidR="00FA6558" w:rsidTr="00FA6558">
        <w:trPr>
          <w:trHeight w:val="257"/>
        </w:trPr>
        <w:tc>
          <w:tcPr>
            <w:tcW w:w="1853" w:type="dxa"/>
            <w:vMerge w:val="restart"/>
          </w:tcPr>
          <w:p w:rsidR="00FA6558" w:rsidRPr="00571D9C" w:rsidRDefault="00FA6558" w:rsidP="00FC3E7B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Pr="00571D9C">
              <w:rPr>
                <w:b/>
              </w:rPr>
              <w:t>.11.2020</w:t>
            </w:r>
            <w:r>
              <w:rPr>
                <w:b/>
              </w:rPr>
              <w:t xml:space="preserve"> PAZARTESİ</w:t>
            </w:r>
          </w:p>
          <w:p w:rsidR="00FA6558" w:rsidRPr="00571D9C" w:rsidRDefault="00FA6558" w:rsidP="00FC3E7B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 w:val="restart"/>
          </w:tcPr>
          <w:p w:rsidR="00FA6558" w:rsidRDefault="00FA6558" w:rsidP="00FC3E7B">
            <w:r>
              <w:t>2. DERS</w:t>
            </w:r>
          </w:p>
        </w:tc>
        <w:tc>
          <w:tcPr>
            <w:tcW w:w="1535" w:type="dxa"/>
            <w:vMerge w:val="restart"/>
          </w:tcPr>
          <w:p w:rsidR="00FA6558" w:rsidRDefault="00FA6558" w:rsidP="00FC3E7B">
            <w:r>
              <w:t>Anne Çocuk Sağlığı</w:t>
            </w:r>
          </w:p>
          <w:p w:rsidR="001C0AB0" w:rsidRPr="001C0AB0" w:rsidRDefault="001C0AB0" w:rsidP="00FC3E7B">
            <w:pPr>
              <w:rPr>
                <w:b/>
              </w:rPr>
            </w:pPr>
            <w:r w:rsidRPr="001C0AB0">
              <w:rPr>
                <w:b/>
              </w:rPr>
              <w:t>9 – AB Çocuk Gelişim</w:t>
            </w:r>
          </w:p>
        </w:tc>
        <w:tc>
          <w:tcPr>
            <w:tcW w:w="1535" w:type="dxa"/>
            <w:vMerge w:val="restart"/>
          </w:tcPr>
          <w:p w:rsidR="00FA6558" w:rsidRDefault="00FA6558" w:rsidP="00FC3E7B">
            <w:r>
              <w:t>Anne Çocuk Sağlığı</w:t>
            </w:r>
          </w:p>
          <w:p w:rsidR="001C0AB0" w:rsidRPr="001C0AB0" w:rsidRDefault="001C0AB0" w:rsidP="00FC3E7B">
            <w:pPr>
              <w:rPr>
                <w:b/>
              </w:rPr>
            </w:pPr>
            <w:r w:rsidRPr="001C0AB0">
              <w:rPr>
                <w:b/>
              </w:rPr>
              <w:t>10-AÇG</w:t>
            </w:r>
          </w:p>
        </w:tc>
        <w:tc>
          <w:tcPr>
            <w:tcW w:w="1536" w:type="dxa"/>
          </w:tcPr>
          <w:p w:rsidR="00FA6558" w:rsidRDefault="00FA6558" w:rsidP="00FC3E7B">
            <w:r>
              <w:t>Oyun ve Oyuncak</w:t>
            </w:r>
          </w:p>
          <w:p w:rsidR="001C0AB0" w:rsidRPr="001C0AB0" w:rsidRDefault="001C0AB0" w:rsidP="00FC3E7B">
            <w:pPr>
              <w:rPr>
                <w:b/>
              </w:rPr>
            </w:pPr>
            <w:r w:rsidRPr="001C0AB0">
              <w:rPr>
                <w:b/>
              </w:rPr>
              <w:t>11 - AÇG</w:t>
            </w:r>
          </w:p>
        </w:tc>
        <w:tc>
          <w:tcPr>
            <w:tcW w:w="2037" w:type="dxa"/>
            <w:vMerge w:val="restart"/>
          </w:tcPr>
          <w:p w:rsidR="00FA6558" w:rsidRDefault="00FA6558" w:rsidP="00FC3E7B"/>
        </w:tc>
      </w:tr>
      <w:tr w:rsidR="00FA6558" w:rsidTr="00FA6558">
        <w:trPr>
          <w:trHeight w:val="256"/>
        </w:trPr>
        <w:tc>
          <w:tcPr>
            <w:tcW w:w="1853" w:type="dxa"/>
            <w:vMerge/>
          </w:tcPr>
          <w:p w:rsidR="00FA6558" w:rsidRDefault="00FA6558" w:rsidP="00FC3E7B">
            <w:pPr>
              <w:jc w:val="center"/>
              <w:rPr>
                <w:b/>
              </w:rPr>
            </w:pPr>
          </w:p>
        </w:tc>
        <w:tc>
          <w:tcPr>
            <w:tcW w:w="1535" w:type="dxa"/>
            <w:vMerge/>
          </w:tcPr>
          <w:p w:rsidR="00FA6558" w:rsidRDefault="00FA6558" w:rsidP="00FC3E7B"/>
        </w:tc>
        <w:tc>
          <w:tcPr>
            <w:tcW w:w="1535" w:type="dxa"/>
            <w:vMerge/>
          </w:tcPr>
          <w:p w:rsidR="00FA6558" w:rsidRDefault="00FA6558" w:rsidP="00FC3E7B"/>
        </w:tc>
        <w:tc>
          <w:tcPr>
            <w:tcW w:w="1535" w:type="dxa"/>
            <w:vMerge/>
          </w:tcPr>
          <w:p w:rsidR="00FA6558" w:rsidRDefault="00FA6558" w:rsidP="00FC3E7B"/>
        </w:tc>
        <w:tc>
          <w:tcPr>
            <w:tcW w:w="1536" w:type="dxa"/>
          </w:tcPr>
          <w:p w:rsidR="00FA6558" w:rsidRDefault="00FA6558" w:rsidP="00FC3E7B">
            <w:r>
              <w:t xml:space="preserve">Hastalıklar Bilgisi </w:t>
            </w:r>
            <w:r w:rsidRPr="00FA6558">
              <w:rPr>
                <w:b/>
              </w:rPr>
              <w:t>11 -AHY</w:t>
            </w:r>
          </w:p>
        </w:tc>
        <w:tc>
          <w:tcPr>
            <w:tcW w:w="2037" w:type="dxa"/>
            <w:vMerge/>
          </w:tcPr>
          <w:p w:rsidR="00FA6558" w:rsidRDefault="00FA6558" w:rsidP="00FC3E7B"/>
        </w:tc>
      </w:tr>
      <w:tr w:rsidR="00FA6558" w:rsidTr="00FA6558">
        <w:tc>
          <w:tcPr>
            <w:tcW w:w="1853" w:type="dxa"/>
            <w:vMerge/>
          </w:tcPr>
          <w:p w:rsidR="00FA6558" w:rsidRDefault="00FA6558" w:rsidP="00FC3E7B"/>
        </w:tc>
        <w:tc>
          <w:tcPr>
            <w:tcW w:w="1535" w:type="dxa"/>
          </w:tcPr>
          <w:p w:rsidR="00FA6558" w:rsidRDefault="00FA6558" w:rsidP="00FC3E7B">
            <w:r>
              <w:t>4. DERS</w:t>
            </w:r>
          </w:p>
        </w:tc>
        <w:tc>
          <w:tcPr>
            <w:tcW w:w="1535" w:type="dxa"/>
          </w:tcPr>
          <w:p w:rsidR="00FA6558" w:rsidRDefault="00FA6558" w:rsidP="00FC3E7B">
            <w:r>
              <w:t xml:space="preserve">Dramatik etkinlikler </w:t>
            </w:r>
          </w:p>
          <w:p w:rsidR="001C0AB0" w:rsidRDefault="001C0AB0" w:rsidP="00FC3E7B">
            <w:r w:rsidRPr="001C0AB0">
              <w:rPr>
                <w:b/>
              </w:rPr>
              <w:t>9 – AB Çocuk Gelişim</w:t>
            </w:r>
          </w:p>
        </w:tc>
        <w:tc>
          <w:tcPr>
            <w:tcW w:w="1535" w:type="dxa"/>
          </w:tcPr>
          <w:p w:rsidR="00FA6558" w:rsidRDefault="00FA6558" w:rsidP="00FC3E7B">
            <w:r>
              <w:t>Dramatik etkinlikler</w:t>
            </w:r>
          </w:p>
          <w:p w:rsidR="001C0AB0" w:rsidRDefault="001C0AB0" w:rsidP="00FC3E7B">
            <w:r w:rsidRPr="001C0AB0">
              <w:rPr>
                <w:b/>
              </w:rPr>
              <w:t>10-AÇG</w:t>
            </w:r>
          </w:p>
        </w:tc>
        <w:tc>
          <w:tcPr>
            <w:tcW w:w="1536" w:type="dxa"/>
          </w:tcPr>
          <w:p w:rsidR="00FA6558" w:rsidRDefault="00DB6D11" w:rsidP="00FC3E7B">
            <w:r>
              <w:t>Erken Çocuklukta Program</w:t>
            </w:r>
          </w:p>
          <w:p w:rsidR="001C0AB0" w:rsidRDefault="001C0AB0" w:rsidP="00FC3E7B">
            <w:r w:rsidRPr="001C0AB0">
              <w:rPr>
                <w:b/>
              </w:rPr>
              <w:t>11 - AÇG</w:t>
            </w:r>
          </w:p>
        </w:tc>
        <w:tc>
          <w:tcPr>
            <w:tcW w:w="2037" w:type="dxa"/>
          </w:tcPr>
          <w:p w:rsidR="00FA6558" w:rsidRDefault="00FA6558" w:rsidP="00FC3E7B"/>
        </w:tc>
      </w:tr>
      <w:tr w:rsidR="00FA6558" w:rsidTr="00FA6558">
        <w:tc>
          <w:tcPr>
            <w:tcW w:w="1853" w:type="dxa"/>
          </w:tcPr>
          <w:p w:rsidR="00FA6558" w:rsidRDefault="00FA6558" w:rsidP="00FC3E7B"/>
        </w:tc>
        <w:tc>
          <w:tcPr>
            <w:tcW w:w="1535" w:type="dxa"/>
          </w:tcPr>
          <w:p w:rsidR="00FA6558" w:rsidRDefault="00FA6558" w:rsidP="00FC3E7B">
            <w:r>
              <w:t>6. DERS</w:t>
            </w:r>
          </w:p>
        </w:tc>
        <w:tc>
          <w:tcPr>
            <w:tcW w:w="1535" w:type="dxa"/>
          </w:tcPr>
          <w:p w:rsidR="00FA6558" w:rsidRDefault="007C77DE" w:rsidP="00FC3E7B">
            <w:r>
              <w:t>Kimya</w:t>
            </w:r>
          </w:p>
        </w:tc>
        <w:tc>
          <w:tcPr>
            <w:tcW w:w="1535" w:type="dxa"/>
          </w:tcPr>
          <w:p w:rsidR="00FA6558" w:rsidRDefault="00FA6558" w:rsidP="00FC3E7B"/>
        </w:tc>
        <w:tc>
          <w:tcPr>
            <w:tcW w:w="1536" w:type="dxa"/>
          </w:tcPr>
          <w:p w:rsidR="00FA6558" w:rsidRDefault="00FA6558" w:rsidP="00FC3E7B"/>
        </w:tc>
        <w:tc>
          <w:tcPr>
            <w:tcW w:w="2037" w:type="dxa"/>
          </w:tcPr>
          <w:p w:rsidR="00FA6558" w:rsidRDefault="00FA6558" w:rsidP="00FC3E7B"/>
        </w:tc>
      </w:tr>
      <w:tr w:rsidR="00FC3E7B" w:rsidTr="00FA6558">
        <w:tc>
          <w:tcPr>
            <w:tcW w:w="1853" w:type="dxa"/>
          </w:tcPr>
          <w:p w:rsidR="00FC3E7B" w:rsidRDefault="00FC3E7B" w:rsidP="00FC3E7B"/>
        </w:tc>
        <w:tc>
          <w:tcPr>
            <w:tcW w:w="1535" w:type="dxa"/>
          </w:tcPr>
          <w:p w:rsidR="00FC3E7B" w:rsidRDefault="00FC3E7B" w:rsidP="00FC3E7B"/>
        </w:tc>
        <w:tc>
          <w:tcPr>
            <w:tcW w:w="1535" w:type="dxa"/>
          </w:tcPr>
          <w:p w:rsidR="00FC3E7B" w:rsidRDefault="00FC3E7B" w:rsidP="00FC3E7B"/>
        </w:tc>
        <w:tc>
          <w:tcPr>
            <w:tcW w:w="1535" w:type="dxa"/>
          </w:tcPr>
          <w:p w:rsidR="00FC3E7B" w:rsidRDefault="00FC3E7B" w:rsidP="00FC3E7B"/>
        </w:tc>
        <w:tc>
          <w:tcPr>
            <w:tcW w:w="1536" w:type="dxa"/>
          </w:tcPr>
          <w:p w:rsidR="00FC3E7B" w:rsidRDefault="00FC3E7B" w:rsidP="00FC3E7B"/>
        </w:tc>
        <w:tc>
          <w:tcPr>
            <w:tcW w:w="2037" w:type="dxa"/>
          </w:tcPr>
          <w:p w:rsidR="00FC3E7B" w:rsidRDefault="00FC3E7B" w:rsidP="00FC3E7B"/>
        </w:tc>
      </w:tr>
      <w:tr w:rsidR="005B222F" w:rsidTr="00FA6558">
        <w:trPr>
          <w:trHeight w:val="262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571D9C">
              <w:rPr>
                <w:b/>
              </w:rPr>
              <w:t>.11.2020</w:t>
            </w:r>
            <w:r>
              <w:rPr>
                <w:b/>
              </w:rPr>
              <w:t xml:space="preserve"> </w:t>
            </w:r>
          </w:p>
          <w:p w:rsidR="005B222F" w:rsidRPr="00571D9C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5B222F" w:rsidRPr="00571D9C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513984" w:rsidP="005B222F">
            <w:r>
              <w:t>Mesleki Gelişim Atölyesi</w:t>
            </w:r>
          </w:p>
          <w:p w:rsidR="001C0AB0" w:rsidRDefault="001C0AB0" w:rsidP="005B222F">
            <w:r w:rsidRPr="001C0AB0">
              <w:rPr>
                <w:b/>
              </w:rPr>
              <w:t>9 – AB Çocuk Gelişim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DB6D11" w:rsidP="005B222F">
            <w:r>
              <w:t>Erken Çocuklukta Öz Bakım</w:t>
            </w:r>
          </w:p>
          <w:p w:rsidR="000555FD" w:rsidRDefault="000555FD" w:rsidP="005B222F">
            <w:r w:rsidRPr="001C0AB0">
              <w:rPr>
                <w:b/>
              </w:rPr>
              <w:t>11 - AÇG</w:t>
            </w:r>
          </w:p>
        </w:tc>
        <w:tc>
          <w:tcPr>
            <w:tcW w:w="2037" w:type="dxa"/>
          </w:tcPr>
          <w:p w:rsidR="005B222F" w:rsidRDefault="00B36A04" w:rsidP="005B222F">
            <w:proofErr w:type="spellStart"/>
            <w:r>
              <w:t>Aktfi</w:t>
            </w:r>
            <w:proofErr w:type="spellEnd"/>
            <w:r>
              <w:t xml:space="preserve"> Yaşlanma</w:t>
            </w:r>
          </w:p>
          <w:p w:rsidR="00B36A04" w:rsidRPr="00B36A04" w:rsidRDefault="00B36A04" w:rsidP="005B222F">
            <w:pPr>
              <w:rPr>
                <w:b/>
              </w:rPr>
            </w:pPr>
            <w:r w:rsidRPr="00B36A04">
              <w:rPr>
                <w:b/>
              </w:rPr>
              <w:t>12-AHY</w:t>
            </w:r>
          </w:p>
        </w:tc>
      </w:tr>
      <w:tr w:rsidR="005B222F" w:rsidTr="00FA6558">
        <w:trPr>
          <w:trHeight w:val="261"/>
        </w:trPr>
        <w:tc>
          <w:tcPr>
            <w:tcW w:w="1853" w:type="dxa"/>
            <w:vMerge/>
          </w:tcPr>
          <w:p w:rsidR="005B222F" w:rsidRPr="00571D9C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FA6558">
        <w:trPr>
          <w:trHeight w:val="261"/>
        </w:trPr>
        <w:tc>
          <w:tcPr>
            <w:tcW w:w="1853" w:type="dxa"/>
            <w:vMerge/>
          </w:tcPr>
          <w:p w:rsidR="005B222F" w:rsidRPr="00571D9C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AC5235" w:rsidP="005B222F">
            <w:r>
              <w:t>Din Kültürü</w:t>
            </w:r>
          </w:p>
        </w:tc>
        <w:tc>
          <w:tcPr>
            <w:tcW w:w="1535" w:type="dxa"/>
          </w:tcPr>
          <w:p w:rsidR="005B222F" w:rsidRDefault="00AC5235" w:rsidP="005B222F">
            <w:r>
              <w:t>Din Kültürü</w:t>
            </w:r>
          </w:p>
        </w:tc>
        <w:tc>
          <w:tcPr>
            <w:tcW w:w="1536" w:type="dxa"/>
          </w:tcPr>
          <w:p w:rsidR="005B222F" w:rsidRDefault="00DB6D11" w:rsidP="005B222F">
            <w:r>
              <w:t>Yetersizlik Türleri ve Kaynaştırma</w:t>
            </w:r>
          </w:p>
          <w:p w:rsidR="000555FD" w:rsidRDefault="000555FD" w:rsidP="005B222F">
            <w:r w:rsidRPr="001C0AB0">
              <w:rPr>
                <w:b/>
              </w:rPr>
              <w:t>11 - AÇG</w:t>
            </w:r>
          </w:p>
        </w:tc>
        <w:tc>
          <w:tcPr>
            <w:tcW w:w="2037" w:type="dxa"/>
          </w:tcPr>
          <w:p w:rsidR="005B222F" w:rsidRDefault="005B222F" w:rsidP="005B222F"/>
        </w:tc>
      </w:tr>
      <w:tr w:rsidR="005B222F" w:rsidTr="00FA6558">
        <w:trPr>
          <w:trHeight w:val="261"/>
        </w:trPr>
        <w:tc>
          <w:tcPr>
            <w:tcW w:w="1853" w:type="dxa"/>
          </w:tcPr>
          <w:p w:rsidR="005B222F" w:rsidRPr="00571D9C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BD3817" w:rsidP="005B222F">
            <w:r>
              <w:t>6.DERS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737088" w:rsidP="005B222F">
            <w:r>
              <w:t>Kimya</w:t>
            </w:r>
          </w:p>
        </w:tc>
        <w:tc>
          <w:tcPr>
            <w:tcW w:w="1536" w:type="dxa"/>
          </w:tcPr>
          <w:p w:rsidR="005B222F" w:rsidRDefault="00AC5235" w:rsidP="005B222F">
            <w:r>
              <w:t>Din Kültürü</w:t>
            </w:r>
          </w:p>
        </w:tc>
        <w:tc>
          <w:tcPr>
            <w:tcW w:w="2037" w:type="dxa"/>
          </w:tcPr>
          <w:p w:rsidR="005B222F" w:rsidRDefault="005B222F" w:rsidP="005B222F"/>
        </w:tc>
      </w:tr>
      <w:tr w:rsidR="00F6480A" w:rsidTr="00FA6558">
        <w:trPr>
          <w:trHeight w:val="261"/>
        </w:trPr>
        <w:tc>
          <w:tcPr>
            <w:tcW w:w="1853" w:type="dxa"/>
          </w:tcPr>
          <w:p w:rsidR="00F6480A" w:rsidRPr="00571D9C" w:rsidRDefault="00F6480A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F6480A" w:rsidRDefault="00F6480A" w:rsidP="005B222F"/>
        </w:tc>
        <w:tc>
          <w:tcPr>
            <w:tcW w:w="1535" w:type="dxa"/>
          </w:tcPr>
          <w:p w:rsidR="00F6480A" w:rsidRDefault="00F6480A" w:rsidP="005B222F"/>
        </w:tc>
        <w:tc>
          <w:tcPr>
            <w:tcW w:w="1535" w:type="dxa"/>
          </w:tcPr>
          <w:p w:rsidR="00F6480A" w:rsidRDefault="00F6480A" w:rsidP="005B222F"/>
        </w:tc>
        <w:tc>
          <w:tcPr>
            <w:tcW w:w="1536" w:type="dxa"/>
          </w:tcPr>
          <w:p w:rsidR="00F6480A" w:rsidRDefault="00F6480A" w:rsidP="005B222F"/>
        </w:tc>
        <w:tc>
          <w:tcPr>
            <w:tcW w:w="2037" w:type="dxa"/>
          </w:tcPr>
          <w:p w:rsidR="00F6480A" w:rsidRDefault="00F6480A" w:rsidP="005B222F"/>
        </w:tc>
      </w:tr>
      <w:tr w:rsidR="005B222F" w:rsidTr="00FA6558">
        <w:trPr>
          <w:trHeight w:val="171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571D9C">
              <w:rPr>
                <w:b/>
              </w:rPr>
              <w:t>.11.</w:t>
            </w:r>
            <w:proofErr w:type="gramStart"/>
            <w:r w:rsidRPr="00571D9C">
              <w:rPr>
                <w:b/>
              </w:rPr>
              <w:t>2020</w:t>
            </w:r>
            <w:r>
              <w:rPr>
                <w:b/>
              </w:rPr>
              <w:t xml:space="preserve"> </w:t>
            </w:r>
            <w:r w:rsidRPr="00571D9C">
              <w:rPr>
                <w:b/>
              </w:rPr>
              <w:t xml:space="preserve"> ÇARŞAMBA</w:t>
            </w:r>
            <w:proofErr w:type="gramEnd"/>
          </w:p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FA6558">
        <w:trPr>
          <w:trHeight w:val="171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FA6558">
        <w:trPr>
          <w:trHeight w:val="171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171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8178" w:type="dxa"/>
            <w:gridSpan w:val="5"/>
          </w:tcPr>
          <w:p w:rsidR="005B222F" w:rsidRDefault="005B222F" w:rsidP="005B222F"/>
        </w:tc>
      </w:tr>
      <w:tr w:rsidR="005B222F" w:rsidTr="00264D71">
        <w:trPr>
          <w:trHeight w:val="257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571D9C">
              <w:rPr>
                <w:b/>
              </w:rPr>
              <w:t>.11.2020</w:t>
            </w:r>
          </w:p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7C77DE" w:rsidP="005B222F">
            <w:r>
              <w:t>Çocuk Ruh Sağlığı</w:t>
            </w:r>
          </w:p>
          <w:p w:rsidR="00F6480A" w:rsidRDefault="00F6480A" w:rsidP="005B222F">
            <w:r w:rsidRPr="001C0AB0">
              <w:rPr>
                <w:b/>
              </w:rPr>
              <w:t>9 – AB Çocuk Gelişim</w:t>
            </w:r>
          </w:p>
        </w:tc>
        <w:tc>
          <w:tcPr>
            <w:tcW w:w="1535" w:type="dxa"/>
          </w:tcPr>
          <w:p w:rsidR="005B222F" w:rsidRDefault="007C77DE" w:rsidP="005B222F">
            <w:r>
              <w:t>Çocuk Gelişimi</w:t>
            </w:r>
          </w:p>
          <w:p w:rsidR="00F6480A" w:rsidRDefault="00F6480A" w:rsidP="005B222F">
            <w:pPr>
              <w:rPr>
                <w:b/>
              </w:rPr>
            </w:pPr>
            <w:r w:rsidRPr="001C0AB0">
              <w:rPr>
                <w:b/>
              </w:rPr>
              <w:t>10-AÇG</w:t>
            </w:r>
          </w:p>
          <w:p w:rsidR="008C6113" w:rsidRPr="008C6113" w:rsidRDefault="008C6113" w:rsidP="005B222F">
            <w:r w:rsidRPr="008C6113">
              <w:t>Kişisel Bakım</w:t>
            </w:r>
          </w:p>
          <w:p w:rsidR="008C6113" w:rsidRDefault="008C6113" w:rsidP="005B222F">
            <w:r>
              <w:rPr>
                <w:b/>
              </w:rPr>
              <w:t>10- AHY</w:t>
            </w:r>
          </w:p>
        </w:tc>
        <w:tc>
          <w:tcPr>
            <w:tcW w:w="1536" w:type="dxa"/>
          </w:tcPr>
          <w:p w:rsidR="005B222F" w:rsidRDefault="00FA6558" w:rsidP="005B222F">
            <w:r>
              <w:t>İlk Yardım</w:t>
            </w:r>
          </w:p>
          <w:p w:rsidR="00F6480A" w:rsidRPr="00F6480A" w:rsidRDefault="00F6480A" w:rsidP="005B222F">
            <w:pPr>
              <w:rPr>
                <w:b/>
              </w:rPr>
            </w:pPr>
            <w:r w:rsidRPr="00F6480A">
              <w:rPr>
                <w:b/>
              </w:rPr>
              <w:t>11-AHY</w:t>
            </w:r>
          </w:p>
        </w:tc>
        <w:tc>
          <w:tcPr>
            <w:tcW w:w="2037" w:type="dxa"/>
          </w:tcPr>
          <w:p w:rsidR="005B222F" w:rsidRDefault="00FA6558" w:rsidP="005B222F">
            <w:r>
              <w:t>Rehabilitasyon</w:t>
            </w:r>
          </w:p>
          <w:p w:rsidR="00F6480A" w:rsidRDefault="00F6480A" w:rsidP="005B222F">
            <w:r w:rsidRPr="00B36A04">
              <w:rPr>
                <w:b/>
              </w:rPr>
              <w:t>12-AHY</w:t>
            </w:r>
          </w:p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7C77DE" w:rsidP="005B222F">
            <w:r>
              <w:t>Çocuk Ruh Sağlığı</w:t>
            </w:r>
          </w:p>
          <w:p w:rsidR="00F6480A" w:rsidRDefault="00F6480A" w:rsidP="005B222F">
            <w:r w:rsidRPr="001C0AB0">
              <w:rPr>
                <w:b/>
              </w:rPr>
              <w:t>10-AÇG</w:t>
            </w:r>
          </w:p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1C0AB0" w:rsidTr="00264D71">
        <w:trPr>
          <w:trHeight w:val="256"/>
        </w:trPr>
        <w:tc>
          <w:tcPr>
            <w:tcW w:w="1853" w:type="dxa"/>
          </w:tcPr>
          <w:p w:rsidR="001C0AB0" w:rsidRDefault="001C0AB0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1C0AB0" w:rsidRDefault="001C0AB0" w:rsidP="005B222F">
            <w:r>
              <w:t>6.DERS</w:t>
            </w:r>
          </w:p>
        </w:tc>
        <w:tc>
          <w:tcPr>
            <w:tcW w:w="1535" w:type="dxa"/>
          </w:tcPr>
          <w:p w:rsidR="001C0AB0" w:rsidRDefault="001C0AB0" w:rsidP="005B222F">
            <w:r>
              <w:t>MATEMATİK</w:t>
            </w:r>
          </w:p>
        </w:tc>
        <w:tc>
          <w:tcPr>
            <w:tcW w:w="1535" w:type="dxa"/>
          </w:tcPr>
          <w:p w:rsidR="001C0AB0" w:rsidRDefault="001C0AB0" w:rsidP="005B222F">
            <w:r>
              <w:t>MATEMATİK</w:t>
            </w:r>
          </w:p>
        </w:tc>
        <w:tc>
          <w:tcPr>
            <w:tcW w:w="1536" w:type="dxa"/>
          </w:tcPr>
          <w:p w:rsidR="001C0AB0" w:rsidRDefault="001C0AB0" w:rsidP="005B222F"/>
        </w:tc>
        <w:tc>
          <w:tcPr>
            <w:tcW w:w="2037" w:type="dxa"/>
          </w:tcPr>
          <w:p w:rsidR="001C0AB0" w:rsidRDefault="001C0AB0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7"/>
        </w:trPr>
        <w:tc>
          <w:tcPr>
            <w:tcW w:w="1853" w:type="dxa"/>
            <w:vMerge w:val="restart"/>
          </w:tcPr>
          <w:p w:rsidR="005B222F" w:rsidRDefault="001C0AB0" w:rsidP="005B222F">
            <w:pPr>
              <w:jc w:val="center"/>
              <w:rPr>
                <w:b/>
              </w:rPr>
            </w:pPr>
            <w:r>
              <w:rPr>
                <w:b/>
              </w:rPr>
              <w:t>13.11.2020</w:t>
            </w:r>
          </w:p>
          <w:p w:rsidR="001C0AB0" w:rsidRPr="00571D9C" w:rsidRDefault="001C0AB0" w:rsidP="005B222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7C77DE" w:rsidP="005B222F">
            <w:r>
              <w:t>Erken Çocukluk ve Özel Eğitim</w:t>
            </w:r>
          </w:p>
          <w:p w:rsidR="00F6480A" w:rsidRDefault="00F6480A" w:rsidP="005B222F">
            <w:r w:rsidRPr="001C0AB0">
              <w:rPr>
                <w:b/>
              </w:rPr>
              <w:t>10-AÇG</w:t>
            </w:r>
          </w:p>
        </w:tc>
        <w:tc>
          <w:tcPr>
            <w:tcW w:w="1536" w:type="dxa"/>
          </w:tcPr>
          <w:p w:rsidR="005B222F" w:rsidRDefault="001C0AB0" w:rsidP="005B222F">
            <w:r>
              <w:t>Enfeksiyon Hastalıkları</w:t>
            </w:r>
          </w:p>
          <w:p w:rsidR="001C0AB0" w:rsidRPr="001C0AB0" w:rsidRDefault="001C0AB0" w:rsidP="005B222F">
            <w:pPr>
              <w:rPr>
                <w:b/>
              </w:rPr>
            </w:pPr>
            <w:r w:rsidRPr="001C0AB0">
              <w:rPr>
                <w:b/>
              </w:rPr>
              <w:t>11-AHY</w:t>
            </w:r>
          </w:p>
        </w:tc>
        <w:tc>
          <w:tcPr>
            <w:tcW w:w="2037" w:type="dxa"/>
          </w:tcPr>
          <w:p w:rsidR="005B222F" w:rsidRDefault="001C0AB0" w:rsidP="005B222F">
            <w:r>
              <w:t>Temel İlaç Bilgisi</w:t>
            </w:r>
          </w:p>
          <w:p w:rsidR="001C0AB0" w:rsidRPr="001C0AB0" w:rsidRDefault="001C0AB0" w:rsidP="005B222F">
            <w:pPr>
              <w:rPr>
                <w:b/>
              </w:rPr>
            </w:pPr>
            <w:r w:rsidRPr="001C0AB0">
              <w:rPr>
                <w:b/>
              </w:rPr>
              <w:t>12-AHY</w:t>
            </w:r>
          </w:p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DB6D11" w:rsidP="005B222F">
            <w:r>
              <w:t>EDEBİYAT</w:t>
            </w:r>
          </w:p>
        </w:tc>
        <w:tc>
          <w:tcPr>
            <w:tcW w:w="1535" w:type="dxa"/>
          </w:tcPr>
          <w:p w:rsidR="005B222F" w:rsidRDefault="00DB6D11" w:rsidP="005B222F">
            <w:r>
              <w:t>EDEBİYAT</w:t>
            </w:r>
          </w:p>
        </w:tc>
        <w:tc>
          <w:tcPr>
            <w:tcW w:w="1536" w:type="dxa"/>
          </w:tcPr>
          <w:p w:rsidR="005B222F" w:rsidRDefault="00DB6D11" w:rsidP="005B222F">
            <w:r>
              <w:t>EDEBİYAT</w:t>
            </w:r>
          </w:p>
        </w:tc>
        <w:tc>
          <w:tcPr>
            <w:tcW w:w="2037" w:type="dxa"/>
          </w:tcPr>
          <w:p w:rsidR="005B222F" w:rsidRDefault="00DB6D11" w:rsidP="005B222F">
            <w:r>
              <w:t>EDEBİYAT</w:t>
            </w:r>
          </w:p>
        </w:tc>
      </w:tr>
      <w:tr w:rsidR="00AC5235" w:rsidTr="00264D71">
        <w:trPr>
          <w:trHeight w:val="256"/>
        </w:trPr>
        <w:tc>
          <w:tcPr>
            <w:tcW w:w="1853" w:type="dxa"/>
            <w:vMerge/>
          </w:tcPr>
          <w:p w:rsidR="00AC5235" w:rsidRDefault="00AC5235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AC5235" w:rsidRDefault="00AC5235" w:rsidP="005B222F">
            <w:r>
              <w:t>6.DERS</w:t>
            </w:r>
          </w:p>
        </w:tc>
        <w:tc>
          <w:tcPr>
            <w:tcW w:w="1535" w:type="dxa"/>
          </w:tcPr>
          <w:p w:rsidR="00AC5235" w:rsidRDefault="00AC5235" w:rsidP="005B222F">
            <w:r>
              <w:t>Coğrafya</w:t>
            </w:r>
          </w:p>
        </w:tc>
        <w:tc>
          <w:tcPr>
            <w:tcW w:w="1535" w:type="dxa"/>
          </w:tcPr>
          <w:p w:rsidR="00AC5235" w:rsidRDefault="00AC5235" w:rsidP="005B222F">
            <w:r>
              <w:t>Coğrafya</w:t>
            </w:r>
          </w:p>
        </w:tc>
        <w:tc>
          <w:tcPr>
            <w:tcW w:w="1536" w:type="dxa"/>
          </w:tcPr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  <w:p w:rsidR="00AC5235" w:rsidRDefault="00AC5235" w:rsidP="005B222F"/>
        </w:tc>
        <w:tc>
          <w:tcPr>
            <w:tcW w:w="2037" w:type="dxa"/>
          </w:tcPr>
          <w:p w:rsidR="00AC5235" w:rsidRDefault="00AC5235" w:rsidP="005B222F"/>
        </w:tc>
      </w:tr>
      <w:tr w:rsidR="005B222F" w:rsidTr="00264D71">
        <w:trPr>
          <w:trHeight w:val="257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23</w:t>
            </w:r>
            <w:r w:rsidRPr="00571D9C">
              <w:rPr>
                <w:b/>
              </w:rPr>
              <w:t>.11.2020</w:t>
            </w:r>
            <w:r>
              <w:rPr>
                <w:b/>
              </w:rPr>
              <w:t xml:space="preserve"> </w:t>
            </w:r>
          </w:p>
          <w:p w:rsidR="005B222F" w:rsidRPr="00571D9C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PAZARTESİ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Pr="00227DAA" w:rsidRDefault="00227DAA" w:rsidP="005B222F">
            <w:pPr>
              <w:rPr>
                <w:b/>
              </w:rPr>
            </w:pPr>
            <w:r w:rsidRPr="00227DAA">
              <w:rPr>
                <w:b/>
              </w:rPr>
              <w:t>9.SINIF</w:t>
            </w:r>
          </w:p>
        </w:tc>
        <w:tc>
          <w:tcPr>
            <w:tcW w:w="1535" w:type="dxa"/>
          </w:tcPr>
          <w:p w:rsidR="005B222F" w:rsidRPr="00227DAA" w:rsidRDefault="00227DAA" w:rsidP="005B222F">
            <w:pPr>
              <w:rPr>
                <w:b/>
              </w:rPr>
            </w:pPr>
            <w:r>
              <w:rPr>
                <w:b/>
              </w:rPr>
              <w:t>10</w:t>
            </w:r>
            <w:r w:rsidRPr="00227DAA">
              <w:rPr>
                <w:b/>
              </w:rPr>
              <w:t>.SINIF</w:t>
            </w:r>
          </w:p>
        </w:tc>
        <w:tc>
          <w:tcPr>
            <w:tcW w:w="1536" w:type="dxa"/>
          </w:tcPr>
          <w:p w:rsidR="005B222F" w:rsidRPr="00227DAA" w:rsidRDefault="00227DAA" w:rsidP="005B222F">
            <w:pPr>
              <w:rPr>
                <w:b/>
              </w:rPr>
            </w:pPr>
            <w:r>
              <w:rPr>
                <w:b/>
              </w:rPr>
              <w:t>11</w:t>
            </w:r>
            <w:r w:rsidRPr="00227DAA">
              <w:rPr>
                <w:b/>
              </w:rPr>
              <w:t>.SINIF</w:t>
            </w:r>
          </w:p>
        </w:tc>
        <w:tc>
          <w:tcPr>
            <w:tcW w:w="2037" w:type="dxa"/>
          </w:tcPr>
          <w:p w:rsidR="005B222F" w:rsidRPr="00227DAA" w:rsidRDefault="00227DAA" w:rsidP="005B222F">
            <w:pPr>
              <w:rPr>
                <w:b/>
              </w:rPr>
            </w:pPr>
            <w:r>
              <w:rPr>
                <w:b/>
              </w:rPr>
              <w:t>12</w:t>
            </w:r>
            <w:r w:rsidRPr="00227DAA">
              <w:rPr>
                <w:b/>
              </w:rPr>
              <w:t>.SINIF</w:t>
            </w:r>
          </w:p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7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571D9C">
              <w:rPr>
                <w:b/>
              </w:rPr>
              <w:t>.11.2020</w:t>
            </w:r>
          </w:p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SALI</w:t>
            </w:r>
          </w:p>
          <w:p w:rsidR="005B222F" w:rsidRDefault="005B222F" w:rsidP="005B222F">
            <w:pPr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7C77DE" w:rsidP="005B222F">
            <w:r>
              <w:t>İngilizce</w:t>
            </w:r>
          </w:p>
        </w:tc>
        <w:tc>
          <w:tcPr>
            <w:tcW w:w="1535" w:type="dxa"/>
          </w:tcPr>
          <w:p w:rsidR="005B222F" w:rsidRDefault="007C77DE" w:rsidP="005B222F">
            <w:r>
              <w:t>İngilizce</w:t>
            </w:r>
          </w:p>
        </w:tc>
        <w:tc>
          <w:tcPr>
            <w:tcW w:w="1536" w:type="dxa"/>
          </w:tcPr>
          <w:p w:rsidR="005B222F" w:rsidRDefault="007C77DE" w:rsidP="005B222F">
            <w:r>
              <w:t>İngilizce</w:t>
            </w:r>
          </w:p>
        </w:tc>
        <w:tc>
          <w:tcPr>
            <w:tcW w:w="2037" w:type="dxa"/>
          </w:tcPr>
          <w:p w:rsidR="005B222F" w:rsidRDefault="007C77DE" w:rsidP="005B222F">
            <w:r>
              <w:t>İngilizce</w:t>
            </w:r>
          </w:p>
        </w:tc>
      </w:tr>
      <w:tr w:rsidR="005B222F" w:rsidTr="005B222F">
        <w:trPr>
          <w:trHeight w:val="301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D35B06" w:rsidP="005B222F">
            <w:r>
              <w:t>Atölye</w:t>
            </w:r>
          </w:p>
          <w:p w:rsidR="00D35B06" w:rsidRPr="00D35B06" w:rsidRDefault="00D35B06" w:rsidP="005B222F">
            <w:pPr>
              <w:rPr>
                <w:b/>
              </w:rPr>
            </w:pPr>
            <w:bookmarkStart w:id="0" w:name="_GoBack"/>
            <w:r w:rsidRPr="00D35B06">
              <w:rPr>
                <w:b/>
              </w:rPr>
              <w:t>9 - AHY</w:t>
            </w:r>
            <w:bookmarkEnd w:id="0"/>
          </w:p>
        </w:tc>
        <w:tc>
          <w:tcPr>
            <w:tcW w:w="1535" w:type="dxa"/>
          </w:tcPr>
          <w:p w:rsidR="00B36A04" w:rsidRDefault="00B36A04" w:rsidP="00B36A04">
            <w:r>
              <w:t xml:space="preserve">Genel Beslenme </w:t>
            </w:r>
          </w:p>
          <w:p w:rsidR="005B222F" w:rsidRDefault="00B36A04" w:rsidP="00B36A04">
            <w:r w:rsidRPr="00B36A04">
              <w:rPr>
                <w:b/>
              </w:rPr>
              <w:t>10-AHY</w:t>
            </w:r>
          </w:p>
        </w:tc>
        <w:tc>
          <w:tcPr>
            <w:tcW w:w="1536" w:type="dxa"/>
          </w:tcPr>
          <w:p w:rsidR="005B222F" w:rsidRDefault="00B36A04" w:rsidP="005B222F">
            <w:r>
              <w:t>Sağlık Psikolojisi</w:t>
            </w:r>
          </w:p>
          <w:p w:rsidR="00B36A04" w:rsidRPr="00B36A04" w:rsidRDefault="00B36A04" w:rsidP="005B222F">
            <w:pPr>
              <w:rPr>
                <w:b/>
              </w:rPr>
            </w:pPr>
            <w:r w:rsidRPr="00B36A04">
              <w:rPr>
                <w:b/>
              </w:rPr>
              <w:t>11-AHY</w:t>
            </w:r>
          </w:p>
        </w:tc>
        <w:tc>
          <w:tcPr>
            <w:tcW w:w="2037" w:type="dxa"/>
          </w:tcPr>
          <w:p w:rsidR="005B222F" w:rsidRDefault="005B222F" w:rsidP="005B222F"/>
        </w:tc>
      </w:tr>
      <w:tr w:rsidR="00A3120A" w:rsidTr="00264D71">
        <w:trPr>
          <w:trHeight w:val="256"/>
        </w:trPr>
        <w:tc>
          <w:tcPr>
            <w:tcW w:w="1853" w:type="dxa"/>
          </w:tcPr>
          <w:p w:rsidR="00A3120A" w:rsidRDefault="00A3120A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A3120A" w:rsidRDefault="00A3120A" w:rsidP="005B222F">
            <w:r>
              <w:t>6. DERS</w:t>
            </w:r>
          </w:p>
        </w:tc>
        <w:tc>
          <w:tcPr>
            <w:tcW w:w="1535" w:type="dxa"/>
          </w:tcPr>
          <w:p w:rsidR="00A3120A" w:rsidRDefault="00A3120A" w:rsidP="005B222F">
            <w:r>
              <w:t>Fizik</w:t>
            </w:r>
          </w:p>
        </w:tc>
        <w:tc>
          <w:tcPr>
            <w:tcW w:w="1535" w:type="dxa"/>
          </w:tcPr>
          <w:p w:rsidR="00A3120A" w:rsidRDefault="00A3120A" w:rsidP="00B36A04">
            <w:r>
              <w:t>Fizik</w:t>
            </w:r>
          </w:p>
        </w:tc>
        <w:tc>
          <w:tcPr>
            <w:tcW w:w="1536" w:type="dxa"/>
          </w:tcPr>
          <w:p w:rsidR="00A3120A" w:rsidRDefault="00A3120A" w:rsidP="005B222F"/>
        </w:tc>
        <w:tc>
          <w:tcPr>
            <w:tcW w:w="2037" w:type="dxa"/>
          </w:tcPr>
          <w:p w:rsidR="00A3120A" w:rsidRDefault="00A3120A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7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571D9C">
              <w:rPr>
                <w:b/>
              </w:rPr>
              <w:t>.11.2020</w:t>
            </w:r>
          </w:p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DB6D11" w:rsidP="005B222F">
            <w:r>
              <w:t>Tarih</w:t>
            </w:r>
          </w:p>
        </w:tc>
        <w:tc>
          <w:tcPr>
            <w:tcW w:w="1535" w:type="dxa"/>
          </w:tcPr>
          <w:p w:rsidR="005B222F" w:rsidRDefault="00DB6D11" w:rsidP="005B222F">
            <w:r>
              <w:t>Tarih</w:t>
            </w:r>
          </w:p>
        </w:tc>
        <w:tc>
          <w:tcPr>
            <w:tcW w:w="1536" w:type="dxa"/>
          </w:tcPr>
          <w:p w:rsidR="005B222F" w:rsidRDefault="00DB6D11" w:rsidP="005B222F">
            <w:r>
              <w:t>Tarih</w:t>
            </w:r>
          </w:p>
        </w:tc>
        <w:tc>
          <w:tcPr>
            <w:tcW w:w="2037" w:type="dxa"/>
          </w:tcPr>
          <w:p w:rsidR="005B222F" w:rsidRDefault="00DB6D11" w:rsidP="005B222F">
            <w:r>
              <w:t>Tarih</w:t>
            </w:r>
          </w:p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Pr="00B36A04" w:rsidRDefault="005B222F" w:rsidP="005B222F">
            <w:pPr>
              <w:rPr>
                <w:b/>
              </w:rPr>
            </w:pPr>
          </w:p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7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Pr="00571D9C">
              <w:rPr>
                <w:b/>
              </w:rPr>
              <w:t>.11.2020</w:t>
            </w:r>
          </w:p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513984" w:rsidP="005B222F">
            <w:r>
              <w:t>Biyoloji</w:t>
            </w:r>
          </w:p>
        </w:tc>
        <w:tc>
          <w:tcPr>
            <w:tcW w:w="1535" w:type="dxa"/>
          </w:tcPr>
          <w:p w:rsidR="005B222F" w:rsidRDefault="00513984" w:rsidP="005B222F">
            <w:r>
              <w:t>Biyoloji</w:t>
            </w:r>
          </w:p>
        </w:tc>
        <w:tc>
          <w:tcPr>
            <w:tcW w:w="1536" w:type="dxa"/>
          </w:tcPr>
          <w:p w:rsidR="005B222F" w:rsidRDefault="001C0AB0" w:rsidP="005B222F">
            <w:r>
              <w:t>Meslek Etiği</w:t>
            </w:r>
          </w:p>
          <w:p w:rsidR="001C0AB0" w:rsidRPr="001C0AB0" w:rsidRDefault="001C0AB0" w:rsidP="005B222F">
            <w:pPr>
              <w:rPr>
                <w:b/>
              </w:rPr>
            </w:pPr>
            <w:r w:rsidRPr="001C0AB0">
              <w:rPr>
                <w:b/>
              </w:rPr>
              <w:t>11-AHY</w:t>
            </w:r>
          </w:p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8C6113" w:rsidP="005B222F">
            <w:r>
              <w:t xml:space="preserve">Anatomi </w:t>
            </w:r>
          </w:p>
          <w:p w:rsidR="008C6113" w:rsidRPr="008C6113" w:rsidRDefault="008C6113" w:rsidP="005B222F">
            <w:pPr>
              <w:rPr>
                <w:b/>
              </w:rPr>
            </w:pPr>
            <w:r w:rsidRPr="008C6113">
              <w:rPr>
                <w:b/>
              </w:rPr>
              <w:t>9 - AHY</w:t>
            </w:r>
          </w:p>
        </w:tc>
        <w:tc>
          <w:tcPr>
            <w:tcW w:w="1535" w:type="dxa"/>
          </w:tcPr>
          <w:p w:rsidR="005B222F" w:rsidRDefault="00513984" w:rsidP="005B222F">
            <w:r>
              <w:t>Anatomi-Fizyoloji</w:t>
            </w:r>
          </w:p>
          <w:p w:rsidR="00F6480A" w:rsidRPr="00F6480A" w:rsidRDefault="00F6480A" w:rsidP="005B222F">
            <w:pPr>
              <w:rPr>
                <w:b/>
              </w:rPr>
            </w:pPr>
            <w:r w:rsidRPr="00F6480A">
              <w:rPr>
                <w:b/>
              </w:rPr>
              <w:t>10 - AHY</w:t>
            </w:r>
          </w:p>
        </w:tc>
        <w:tc>
          <w:tcPr>
            <w:tcW w:w="1536" w:type="dxa"/>
          </w:tcPr>
          <w:p w:rsidR="005B222F" w:rsidRDefault="008C6113" w:rsidP="005B222F">
            <w:r>
              <w:t>Bakım Teknikleri</w:t>
            </w:r>
          </w:p>
          <w:p w:rsidR="008C6113" w:rsidRPr="008C6113" w:rsidRDefault="008C6113" w:rsidP="005B222F">
            <w:pPr>
              <w:rPr>
                <w:b/>
              </w:rPr>
            </w:pPr>
            <w:r w:rsidRPr="008C6113">
              <w:rPr>
                <w:b/>
              </w:rPr>
              <w:t>11 - AHY</w:t>
            </w:r>
          </w:p>
        </w:tc>
        <w:tc>
          <w:tcPr>
            <w:tcW w:w="2037" w:type="dxa"/>
          </w:tcPr>
          <w:p w:rsidR="005B222F" w:rsidRDefault="005B222F" w:rsidP="005B222F"/>
        </w:tc>
      </w:tr>
      <w:tr w:rsidR="00AC5235" w:rsidTr="00264D71">
        <w:trPr>
          <w:trHeight w:val="256"/>
        </w:trPr>
        <w:tc>
          <w:tcPr>
            <w:tcW w:w="1853" w:type="dxa"/>
          </w:tcPr>
          <w:p w:rsidR="00AC5235" w:rsidRDefault="00AC5235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AC5235" w:rsidRDefault="00AC5235" w:rsidP="005B222F">
            <w:r>
              <w:t>6.DERS</w:t>
            </w:r>
          </w:p>
        </w:tc>
        <w:tc>
          <w:tcPr>
            <w:tcW w:w="1535" w:type="dxa"/>
          </w:tcPr>
          <w:p w:rsidR="00AC5235" w:rsidRDefault="00AC5235" w:rsidP="005B222F"/>
        </w:tc>
        <w:tc>
          <w:tcPr>
            <w:tcW w:w="1535" w:type="dxa"/>
          </w:tcPr>
          <w:p w:rsidR="00AC5235" w:rsidRDefault="00AC5235" w:rsidP="005B222F">
            <w:r>
              <w:t>FELSEFE</w:t>
            </w:r>
          </w:p>
        </w:tc>
        <w:tc>
          <w:tcPr>
            <w:tcW w:w="1536" w:type="dxa"/>
          </w:tcPr>
          <w:p w:rsidR="00AC5235" w:rsidRDefault="00AC5235" w:rsidP="005B222F">
            <w:r>
              <w:t>FELSEFE</w:t>
            </w:r>
          </w:p>
        </w:tc>
        <w:tc>
          <w:tcPr>
            <w:tcW w:w="2037" w:type="dxa"/>
          </w:tcPr>
          <w:p w:rsidR="00AC5235" w:rsidRDefault="00AC5235" w:rsidP="005B222F"/>
        </w:tc>
      </w:tr>
      <w:tr w:rsidR="005B222F" w:rsidTr="00264D71">
        <w:trPr>
          <w:trHeight w:val="256"/>
        </w:trPr>
        <w:tc>
          <w:tcPr>
            <w:tcW w:w="1853" w:type="dxa"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  <w:vMerge w:val="restart"/>
          </w:tcPr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27.11.2020</w:t>
            </w:r>
          </w:p>
          <w:p w:rsidR="005B222F" w:rsidRDefault="005B222F" w:rsidP="005B222F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535" w:type="dxa"/>
          </w:tcPr>
          <w:p w:rsidR="005B222F" w:rsidRDefault="005B222F" w:rsidP="005B222F">
            <w:r>
              <w:t>2.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>
            <w:r>
              <w:t>4. DERS</w:t>
            </w: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  <w:tr w:rsidR="005B222F" w:rsidTr="00264D71">
        <w:trPr>
          <w:trHeight w:val="256"/>
        </w:trPr>
        <w:tc>
          <w:tcPr>
            <w:tcW w:w="1853" w:type="dxa"/>
            <w:vMerge/>
          </w:tcPr>
          <w:p w:rsidR="005B222F" w:rsidRDefault="005B222F" w:rsidP="005B222F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5" w:type="dxa"/>
          </w:tcPr>
          <w:p w:rsidR="005B222F" w:rsidRDefault="005B222F" w:rsidP="005B222F"/>
        </w:tc>
        <w:tc>
          <w:tcPr>
            <w:tcW w:w="1536" w:type="dxa"/>
          </w:tcPr>
          <w:p w:rsidR="005B222F" w:rsidRDefault="005B222F" w:rsidP="005B222F"/>
        </w:tc>
        <w:tc>
          <w:tcPr>
            <w:tcW w:w="2037" w:type="dxa"/>
          </w:tcPr>
          <w:p w:rsidR="005B222F" w:rsidRDefault="005B222F" w:rsidP="005B222F"/>
        </w:tc>
      </w:tr>
    </w:tbl>
    <w:p w:rsidR="00571D9C" w:rsidRPr="00571D9C" w:rsidRDefault="00571D9C" w:rsidP="00571D9C">
      <w:pPr>
        <w:jc w:val="center"/>
        <w:rPr>
          <w:rFonts w:ascii="Times New Roman" w:hAnsi="Times New Roman" w:cs="Times New Roman"/>
          <w:b/>
        </w:rPr>
      </w:pPr>
    </w:p>
    <w:sectPr w:rsidR="00571D9C" w:rsidRPr="00571D9C" w:rsidSect="00571D9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00" w:rsidRDefault="00AC7800" w:rsidP="00571D9C">
      <w:pPr>
        <w:spacing w:after="0" w:line="240" w:lineRule="auto"/>
      </w:pPr>
      <w:r>
        <w:separator/>
      </w:r>
    </w:p>
  </w:endnote>
  <w:endnote w:type="continuationSeparator" w:id="0">
    <w:p w:rsidR="00AC7800" w:rsidRDefault="00AC7800" w:rsidP="0057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00" w:rsidRDefault="00AC7800" w:rsidP="00571D9C">
      <w:pPr>
        <w:spacing w:after="0" w:line="240" w:lineRule="auto"/>
      </w:pPr>
      <w:r>
        <w:separator/>
      </w:r>
    </w:p>
  </w:footnote>
  <w:footnote w:type="continuationSeparator" w:id="0">
    <w:p w:rsidR="00AC7800" w:rsidRDefault="00AC7800" w:rsidP="00571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9C"/>
    <w:rsid w:val="00023238"/>
    <w:rsid w:val="00027CCF"/>
    <w:rsid w:val="000555FD"/>
    <w:rsid w:val="001C0AB0"/>
    <w:rsid w:val="001C2CFE"/>
    <w:rsid w:val="00227DAA"/>
    <w:rsid w:val="00264D71"/>
    <w:rsid w:val="00427385"/>
    <w:rsid w:val="004C4A23"/>
    <w:rsid w:val="00513984"/>
    <w:rsid w:val="00571D9C"/>
    <w:rsid w:val="005B222F"/>
    <w:rsid w:val="00715198"/>
    <w:rsid w:val="00737088"/>
    <w:rsid w:val="007C77DE"/>
    <w:rsid w:val="00803F45"/>
    <w:rsid w:val="00853983"/>
    <w:rsid w:val="008675D7"/>
    <w:rsid w:val="008C6113"/>
    <w:rsid w:val="008F7D1E"/>
    <w:rsid w:val="00920817"/>
    <w:rsid w:val="00995940"/>
    <w:rsid w:val="00A3120A"/>
    <w:rsid w:val="00AC5235"/>
    <w:rsid w:val="00AC7800"/>
    <w:rsid w:val="00B36A04"/>
    <w:rsid w:val="00B561EC"/>
    <w:rsid w:val="00BA3EC3"/>
    <w:rsid w:val="00BD3817"/>
    <w:rsid w:val="00BE17E3"/>
    <w:rsid w:val="00D35B06"/>
    <w:rsid w:val="00D44638"/>
    <w:rsid w:val="00DB6D11"/>
    <w:rsid w:val="00E92BDD"/>
    <w:rsid w:val="00ED7D9E"/>
    <w:rsid w:val="00EE4894"/>
    <w:rsid w:val="00F6480A"/>
    <w:rsid w:val="00FA6558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D9C"/>
  </w:style>
  <w:style w:type="paragraph" w:styleId="Altbilgi">
    <w:name w:val="footer"/>
    <w:basedOn w:val="Normal"/>
    <w:link w:val="AltbilgiChar"/>
    <w:uiPriority w:val="99"/>
    <w:unhideWhenUsed/>
    <w:rsid w:val="005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D9C"/>
  </w:style>
  <w:style w:type="paragraph" w:styleId="ListeParagraf">
    <w:name w:val="List Paragraph"/>
    <w:basedOn w:val="Normal"/>
    <w:uiPriority w:val="34"/>
    <w:qFormat/>
    <w:rsid w:val="00571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71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1D9C"/>
  </w:style>
  <w:style w:type="paragraph" w:styleId="Altbilgi">
    <w:name w:val="footer"/>
    <w:basedOn w:val="Normal"/>
    <w:link w:val="AltbilgiChar"/>
    <w:uiPriority w:val="99"/>
    <w:unhideWhenUsed/>
    <w:rsid w:val="00571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1D9C"/>
  </w:style>
  <w:style w:type="paragraph" w:styleId="ListeParagraf">
    <w:name w:val="List Paragraph"/>
    <w:basedOn w:val="Normal"/>
    <w:uiPriority w:val="34"/>
    <w:qFormat/>
    <w:rsid w:val="00571D9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Müzaffer</dc:creator>
  <cp:lastModifiedBy>FERUDUN</cp:lastModifiedBy>
  <cp:revision>135</cp:revision>
  <cp:lastPrinted>2020-11-04T11:16:00Z</cp:lastPrinted>
  <dcterms:created xsi:type="dcterms:W3CDTF">2020-10-27T09:27:00Z</dcterms:created>
  <dcterms:modified xsi:type="dcterms:W3CDTF">2020-11-04T11:25:00Z</dcterms:modified>
</cp:coreProperties>
</file>